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440" w:rsidRPr="001F3429" w:rsidRDefault="001C5DC1" w:rsidP="001C5DC1">
      <w:pPr>
        <w:jc w:val="center"/>
        <w:rPr>
          <w:b/>
        </w:rPr>
      </w:pPr>
      <w:r w:rsidRPr="001F3429">
        <w:rPr>
          <w:b/>
        </w:rPr>
        <w:t>PSİKOMOTOR GELİŞİM (61-72 Ay)</w:t>
      </w:r>
      <w:bookmarkStart w:id="0" w:name="_GoBack"/>
      <w:bookmarkEnd w:id="0"/>
    </w:p>
    <w:p w:rsidR="001C5DC1" w:rsidRPr="005A5D21" w:rsidRDefault="001C5DC1" w:rsidP="001C5DC1">
      <w:pPr>
        <w:jc w:val="center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7087"/>
        <w:gridCol w:w="1024"/>
      </w:tblGrid>
      <w:tr w:rsidR="00DA5E78" w:rsidRPr="005A5D21" w:rsidTr="00DA5E78">
        <w:trPr>
          <w:trHeight w:val="680"/>
        </w:trPr>
        <w:tc>
          <w:tcPr>
            <w:tcW w:w="1101" w:type="dxa"/>
          </w:tcPr>
          <w:p w:rsidR="00DA5E78" w:rsidRPr="00E83188" w:rsidRDefault="00DA5E78" w:rsidP="002473D1">
            <w:pPr>
              <w:rPr>
                <w:b/>
              </w:rPr>
            </w:pPr>
            <w:r w:rsidRPr="00E83188">
              <w:rPr>
                <w:b/>
              </w:rPr>
              <w:t>Gelişim Basamağı No:</w:t>
            </w:r>
          </w:p>
        </w:tc>
        <w:tc>
          <w:tcPr>
            <w:tcW w:w="7087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KÜÇÜK KASLARIN MOTOR GELİŞİMİ</w:t>
            </w:r>
          </w:p>
        </w:tc>
        <w:tc>
          <w:tcPr>
            <w:tcW w:w="1024" w:type="dxa"/>
          </w:tcPr>
          <w:p w:rsidR="00DA5E78" w:rsidRPr="00E83188" w:rsidRDefault="00DA5E78" w:rsidP="002473D1">
            <w:pPr>
              <w:rPr>
                <w:b/>
              </w:rPr>
            </w:pPr>
            <w:r w:rsidRPr="00E83188">
              <w:rPr>
                <w:b/>
              </w:rPr>
              <w:t>+ /_</w:t>
            </w: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</w:t>
            </w:r>
          </w:p>
        </w:tc>
        <w:tc>
          <w:tcPr>
            <w:tcW w:w="7087" w:type="dxa"/>
          </w:tcPr>
          <w:p w:rsidR="00DA5E78" w:rsidRPr="005A5D21" w:rsidRDefault="00DA5E78" w:rsidP="001C5DC1">
            <w:r w:rsidRPr="005A5D21">
              <w:t>Modele bakarak ayakkabı bağcığıyla bir kalemin etrafına tek bir düğüm atabilir.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</w:t>
            </w:r>
          </w:p>
        </w:tc>
        <w:tc>
          <w:tcPr>
            <w:tcW w:w="7087" w:type="dxa"/>
          </w:tcPr>
          <w:p w:rsidR="00DA5E78" w:rsidRPr="005A5D21" w:rsidRDefault="00DA5E78" w:rsidP="001C5DC1">
            <w:r w:rsidRPr="005A5D21">
              <w:t xml:space="preserve">20 saniye içinde 10 adet </w:t>
            </w:r>
            <w:proofErr w:type="spellStart"/>
            <w:r w:rsidRPr="005A5D21">
              <w:t>nohutu</w:t>
            </w:r>
            <w:proofErr w:type="spellEnd"/>
            <w:r w:rsidRPr="005A5D21">
              <w:t xml:space="preserve"> bir kutuya atabilir.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3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Anahtarla kapı kilidini açabilir.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4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Modele bakarak veya sözel olarak ifade edildiğinde bir üçgen resmi çizebilir.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5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Kapısı, penceresi ve bacası olan bir ev resmi çizebilir.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6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 xml:space="preserve">Nokta </w:t>
            </w:r>
            <w:proofErr w:type="spellStart"/>
            <w:r w:rsidRPr="005A5D21">
              <w:t>nokta</w:t>
            </w:r>
            <w:proofErr w:type="spellEnd"/>
            <w:r w:rsidRPr="005A5D21">
              <w:t xml:space="preserve"> verilen bir resmin noktalarını birleştirebilir.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7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6 kısımlı bir adam resmi çizebilir.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8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Eksik çizilmiş bir adam resminin eksik kısımlarını tamamlayabilir.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9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İsmimin ve soyadımın üzerinden geçebilir.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10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Söylendiğinde çizgileri çizebilir.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11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1’den 10’a kadar olan rakamları kopya edebilir.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12</w:t>
            </w:r>
          </w:p>
        </w:tc>
        <w:tc>
          <w:tcPr>
            <w:tcW w:w="7087" w:type="dxa"/>
          </w:tcPr>
          <w:p w:rsidR="00DA5E78" w:rsidRPr="005A5D21" w:rsidRDefault="00DA5E78" w:rsidP="00DA5E78">
            <w:proofErr w:type="spellStart"/>
            <w:proofErr w:type="gramStart"/>
            <w:r w:rsidRPr="005A5D21">
              <w:t>Dikey,yatay</w:t>
            </w:r>
            <w:proofErr w:type="gramEnd"/>
            <w:r w:rsidRPr="005A5D21">
              <w:t>,eğri,eğik</w:t>
            </w:r>
            <w:proofErr w:type="spellEnd"/>
            <w:r w:rsidRPr="005A5D21">
              <w:t xml:space="preserve"> çizgiler çizebilir.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13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>Şekillerin sınırını taşırmadan boyayabilir.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14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 xml:space="preserve">Basit </w:t>
            </w:r>
            <w:proofErr w:type="gramStart"/>
            <w:r w:rsidRPr="005A5D21">
              <w:t>labirent</w:t>
            </w:r>
            <w:proofErr w:type="gramEnd"/>
            <w:r w:rsidRPr="005A5D21">
              <w:t xml:space="preserve"> bulmacaları tamamlayabilir.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15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 xml:space="preserve">Yardım görmeden bir </w:t>
            </w:r>
            <w:proofErr w:type="gramStart"/>
            <w:r w:rsidRPr="005A5D21">
              <w:t>kağıdı</w:t>
            </w:r>
            <w:proofErr w:type="gramEnd"/>
            <w:r w:rsidRPr="005A5D21">
              <w:t xml:space="preserve"> 20-30 cm kadar kesebilir.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16</w:t>
            </w:r>
          </w:p>
        </w:tc>
        <w:tc>
          <w:tcPr>
            <w:tcW w:w="7087" w:type="dxa"/>
          </w:tcPr>
          <w:p w:rsidR="00DA5E78" w:rsidRPr="005A5D21" w:rsidRDefault="00DA5E78" w:rsidP="00DA5E78">
            <w:r w:rsidRPr="005A5D21">
              <w:t xml:space="preserve">Bir </w:t>
            </w:r>
            <w:proofErr w:type="gramStart"/>
            <w:r w:rsidRPr="005A5D21">
              <w:t>kağıdı</w:t>
            </w:r>
            <w:proofErr w:type="gramEnd"/>
            <w:r w:rsidRPr="005A5D21">
              <w:t xml:space="preserve"> 4’e katlayabilir.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17</w:t>
            </w:r>
          </w:p>
        </w:tc>
        <w:tc>
          <w:tcPr>
            <w:tcW w:w="7087" w:type="dxa"/>
          </w:tcPr>
          <w:p w:rsidR="00DA5E78" w:rsidRPr="005A5D21" w:rsidRDefault="00D9611D" w:rsidP="00DA5E78">
            <w:r w:rsidRPr="005A5D21">
              <w:t>Gösterildiğinde bir kareyi üçgen şeklinde katlayabilir.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A5E78" w:rsidRPr="005A5D21" w:rsidTr="00DA5E78">
        <w:tc>
          <w:tcPr>
            <w:tcW w:w="1101" w:type="dxa"/>
          </w:tcPr>
          <w:p w:rsidR="00DA5E78" w:rsidRPr="00E83188" w:rsidRDefault="00DA5E7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18</w:t>
            </w:r>
          </w:p>
        </w:tc>
        <w:tc>
          <w:tcPr>
            <w:tcW w:w="7087" w:type="dxa"/>
          </w:tcPr>
          <w:p w:rsidR="00DA5E78" w:rsidRPr="005A5D21" w:rsidRDefault="00D9611D" w:rsidP="00DA5E78">
            <w:r w:rsidRPr="005A5D21">
              <w:t xml:space="preserve">Bir </w:t>
            </w:r>
            <w:proofErr w:type="spellStart"/>
            <w:r w:rsidRPr="005A5D21">
              <w:t>kavonozun</w:t>
            </w:r>
            <w:proofErr w:type="spellEnd"/>
            <w:r w:rsidRPr="005A5D21">
              <w:t xml:space="preserve"> kapağını açıp kapayabilir.</w:t>
            </w:r>
          </w:p>
        </w:tc>
        <w:tc>
          <w:tcPr>
            <w:tcW w:w="1024" w:type="dxa"/>
          </w:tcPr>
          <w:p w:rsidR="00DA5E78" w:rsidRPr="005A5D21" w:rsidRDefault="00DA5E78" w:rsidP="001C5DC1">
            <w:pPr>
              <w:jc w:val="center"/>
            </w:pPr>
          </w:p>
        </w:tc>
      </w:tr>
      <w:tr w:rsidR="00D9611D" w:rsidRPr="005A5D21" w:rsidTr="00DA5E78">
        <w:tc>
          <w:tcPr>
            <w:tcW w:w="1101" w:type="dxa"/>
          </w:tcPr>
          <w:p w:rsidR="00D9611D" w:rsidRPr="00E83188" w:rsidRDefault="00D9611D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19</w:t>
            </w:r>
          </w:p>
        </w:tc>
        <w:tc>
          <w:tcPr>
            <w:tcW w:w="7087" w:type="dxa"/>
          </w:tcPr>
          <w:p w:rsidR="00D9611D" w:rsidRPr="005A5D21" w:rsidRDefault="00D9611D" w:rsidP="00DA5E78">
            <w:r w:rsidRPr="005A5D21">
              <w:t>Tahta çekiç ile tahtaya çivi çakabilir.</w:t>
            </w:r>
          </w:p>
        </w:tc>
        <w:tc>
          <w:tcPr>
            <w:tcW w:w="1024" w:type="dxa"/>
          </w:tcPr>
          <w:p w:rsidR="00D9611D" w:rsidRPr="005A5D21" w:rsidRDefault="00D9611D" w:rsidP="001C5DC1">
            <w:pPr>
              <w:jc w:val="center"/>
            </w:pPr>
          </w:p>
        </w:tc>
      </w:tr>
      <w:tr w:rsidR="00D9611D" w:rsidRPr="005A5D21" w:rsidTr="00DA5E78">
        <w:tc>
          <w:tcPr>
            <w:tcW w:w="1101" w:type="dxa"/>
          </w:tcPr>
          <w:p w:rsidR="00D9611D" w:rsidRPr="00E83188" w:rsidRDefault="00D9611D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20</w:t>
            </w:r>
          </w:p>
        </w:tc>
        <w:tc>
          <w:tcPr>
            <w:tcW w:w="7087" w:type="dxa"/>
          </w:tcPr>
          <w:p w:rsidR="00D9611D" w:rsidRPr="005A5D21" w:rsidRDefault="00D9611D" w:rsidP="00DA5E78">
            <w:r w:rsidRPr="005A5D21">
              <w:t>Yoğurma maddeleriyle 2-3 parçadan oluşan şekiller oluşturabilir.</w:t>
            </w:r>
          </w:p>
        </w:tc>
        <w:tc>
          <w:tcPr>
            <w:tcW w:w="1024" w:type="dxa"/>
          </w:tcPr>
          <w:p w:rsidR="00D9611D" w:rsidRPr="005A5D21" w:rsidRDefault="00D9611D" w:rsidP="001C5DC1">
            <w:pPr>
              <w:jc w:val="center"/>
            </w:pPr>
          </w:p>
        </w:tc>
      </w:tr>
      <w:tr w:rsidR="00D9611D" w:rsidRPr="005A5D21" w:rsidTr="00DA5E78">
        <w:tc>
          <w:tcPr>
            <w:tcW w:w="1101" w:type="dxa"/>
          </w:tcPr>
          <w:p w:rsidR="00D9611D" w:rsidRPr="00E83188" w:rsidRDefault="00D9611D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21</w:t>
            </w:r>
          </w:p>
        </w:tc>
        <w:tc>
          <w:tcPr>
            <w:tcW w:w="7087" w:type="dxa"/>
          </w:tcPr>
          <w:p w:rsidR="00D9611D" w:rsidRPr="005A5D21" w:rsidRDefault="00D9611D" w:rsidP="00DA5E78">
            <w:r w:rsidRPr="005A5D21">
              <w:t>Verilen sıralamaya göre ipe boncuk dizebilir.</w:t>
            </w:r>
          </w:p>
        </w:tc>
        <w:tc>
          <w:tcPr>
            <w:tcW w:w="1024" w:type="dxa"/>
          </w:tcPr>
          <w:p w:rsidR="00D9611D" w:rsidRPr="005A5D21" w:rsidRDefault="00D9611D" w:rsidP="001C5DC1">
            <w:pPr>
              <w:jc w:val="center"/>
            </w:pPr>
          </w:p>
        </w:tc>
      </w:tr>
      <w:tr w:rsidR="00D9611D" w:rsidRPr="005A5D21" w:rsidTr="00DA5E78">
        <w:tc>
          <w:tcPr>
            <w:tcW w:w="1101" w:type="dxa"/>
          </w:tcPr>
          <w:p w:rsidR="00D9611D" w:rsidRPr="00E83188" w:rsidRDefault="00D9611D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22</w:t>
            </w:r>
          </w:p>
        </w:tc>
        <w:tc>
          <w:tcPr>
            <w:tcW w:w="7087" w:type="dxa"/>
          </w:tcPr>
          <w:p w:rsidR="00D9611D" w:rsidRPr="005A5D21" w:rsidRDefault="00D9611D" w:rsidP="00DA5E78">
            <w:r w:rsidRPr="005A5D21">
              <w:t>Su gibi akıcı maddeleri bir kaptan diğer bir kaba boşaltabilir.</w:t>
            </w:r>
          </w:p>
        </w:tc>
        <w:tc>
          <w:tcPr>
            <w:tcW w:w="1024" w:type="dxa"/>
          </w:tcPr>
          <w:p w:rsidR="00D9611D" w:rsidRPr="005A5D21" w:rsidRDefault="00D9611D" w:rsidP="001C5DC1">
            <w:pPr>
              <w:jc w:val="center"/>
            </w:pPr>
          </w:p>
        </w:tc>
      </w:tr>
    </w:tbl>
    <w:p w:rsidR="001C5DC1" w:rsidRPr="005A5D21" w:rsidRDefault="001C5DC1" w:rsidP="001C5DC1">
      <w:pPr>
        <w:jc w:val="center"/>
      </w:pPr>
    </w:p>
    <w:p w:rsidR="00D9611D" w:rsidRPr="00E83188" w:rsidRDefault="00D9611D" w:rsidP="001C5DC1">
      <w:pPr>
        <w:jc w:val="center"/>
        <w:rPr>
          <w:b/>
        </w:rPr>
      </w:pPr>
      <w:r w:rsidRPr="00E83188">
        <w:rPr>
          <w:b/>
        </w:rPr>
        <w:t>PSİKOMOTOR GELİŞİM (61-72 Ay)</w:t>
      </w:r>
    </w:p>
    <w:p w:rsidR="00665A82" w:rsidRPr="005A5D21" w:rsidRDefault="00665A82" w:rsidP="001C5DC1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024"/>
      </w:tblGrid>
      <w:tr w:rsidR="00665A82" w:rsidRPr="005A5D21" w:rsidTr="00665A82">
        <w:trPr>
          <w:trHeight w:val="655"/>
        </w:trPr>
        <w:tc>
          <w:tcPr>
            <w:tcW w:w="1101" w:type="dxa"/>
          </w:tcPr>
          <w:p w:rsidR="00665A82" w:rsidRPr="00E83188" w:rsidRDefault="00665A82" w:rsidP="002473D1">
            <w:pPr>
              <w:rPr>
                <w:b/>
              </w:rPr>
            </w:pPr>
            <w:r w:rsidRPr="00E83188">
              <w:rPr>
                <w:b/>
              </w:rPr>
              <w:t>Gelişim Basamağı No:</w:t>
            </w:r>
          </w:p>
        </w:tc>
        <w:tc>
          <w:tcPr>
            <w:tcW w:w="7087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BÜYÜK KASLARIN GELİŞİMİ</w:t>
            </w:r>
          </w:p>
        </w:tc>
        <w:tc>
          <w:tcPr>
            <w:tcW w:w="1024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+ /_</w:t>
            </w: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Tek ayağımın üzerinde 10 saniye durabilir.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Sözel yönlendirmelere göre değişik hızlarda yürüyebilir.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3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Sözel yönlendirmelere göre değişik yönlere doğru yürüyebilir.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4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5 kez üst üste sekerek sıçrama hareketi yapabilir.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5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Çift ayağımla ileri doğru 2 metre kadar sıçrama hareketi yapabilir.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6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Öne doğru takla atabilir.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7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Parmak uçlarıma basarak 2 metre kadar koşma hareketi yapabilir.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8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5 kez üst üste eğilerek dizimi büküp kalkabilir.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9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Arkadaşlarım ip çevirirken en az 3 kez sıçrama hareketi yaparak ip atlayabilir.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10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 xml:space="preserve">10 cm * 12 </w:t>
            </w:r>
            <w:proofErr w:type="spellStart"/>
            <w:r w:rsidRPr="005A5D21">
              <w:t>m’lik</w:t>
            </w:r>
            <w:proofErr w:type="spellEnd"/>
            <w:r w:rsidRPr="005A5D21">
              <w:t xml:space="preserve"> bir denge tahtası üzerinde yanlara doğru yürüyebilir.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11</w:t>
            </w:r>
          </w:p>
        </w:tc>
        <w:tc>
          <w:tcPr>
            <w:tcW w:w="7087" w:type="dxa"/>
          </w:tcPr>
          <w:p w:rsidR="00665A82" w:rsidRPr="005A5D21" w:rsidRDefault="00665A82" w:rsidP="00665A82">
            <w:r w:rsidRPr="005A5D21">
              <w:t>Ayaklarım tutulduğunda ellerimin üzerinde 2 metre kadar yürüyebilir.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12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>Her iki elimle de bir nesneyi veya bir eli, kuvvetle sıkabilir.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lastRenderedPageBreak/>
              <w:t>13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>Tek ayağımın üzerinde sıçrama hareketi yapabilir.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14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>İki elimi de kullanarak küçük bir topu yere vurabilir.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15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 xml:space="preserve">Kendime doğru atılan küçük bir topu tutabilir. 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16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 xml:space="preserve">Hareket halindeki büyük bir </w:t>
            </w:r>
            <w:proofErr w:type="gramStart"/>
            <w:r w:rsidRPr="005A5D21">
              <w:t>topa  tekme</w:t>
            </w:r>
            <w:proofErr w:type="gramEnd"/>
            <w:r w:rsidRPr="005A5D21">
              <w:t xml:space="preserve"> vurarak 2 metre ileri doğru atabilir.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17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 xml:space="preserve">Müzikli, dairesel </w:t>
            </w:r>
            <w:proofErr w:type="gramStart"/>
            <w:r w:rsidRPr="005A5D21">
              <w:t>oyunlar  oynayabilir</w:t>
            </w:r>
            <w:proofErr w:type="gramEnd"/>
            <w:r w:rsidRPr="005A5D21">
              <w:t>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665A82" w:rsidRPr="005A5D21" w:rsidTr="00665A82">
        <w:tc>
          <w:tcPr>
            <w:tcW w:w="1101" w:type="dxa"/>
          </w:tcPr>
          <w:p w:rsidR="00665A82" w:rsidRPr="00E83188" w:rsidRDefault="00665A8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18</w:t>
            </w:r>
          </w:p>
        </w:tc>
        <w:tc>
          <w:tcPr>
            <w:tcW w:w="7087" w:type="dxa"/>
          </w:tcPr>
          <w:p w:rsidR="00665A82" w:rsidRPr="005A5D21" w:rsidRDefault="008C3CD8" w:rsidP="008C3CD8">
            <w:r w:rsidRPr="005A5D21">
              <w:t xml:space="preserve">Basit bir müziğin tempo ve ritmine </w:t>
            </w:r>
            <w:proofErr w:type="gramStart"/>
            <w:r w:rsidRPr="005A5D21">
              <w:t xml:space="preserve">uyarak  </w:t>
            </w:r>
            <w:proofErr w:type="spellStart"/>
            <w:r w:rsidRPr="005A5D21">
              <w:t>dansedebilir</w:t>
            </w:r>
            <w:proofErr w:type="spellEnd"/>
            <w:proofErr w:type="gramEnd"/>
            <w:r w:rsidRPr="005A5D21">
              <w:t>.</w:t>
            </w:r>
          </w:p>
        </w:tc>
        <w:tc>
          <w:tcPr>
            <w:tcW w:w="1024" w:type="dxa"/>
          </w:tcPr>
          <w:p w:rsidR="00665A82" w:rsidRPr="005A5D21" w:rsidRDefault="00665A82" w:rsidP="001C5DC1">
            <w:pPr>
              <w:jc w:val="center"/>
            </w:pPr>
          </w:p>
        </w:tc>
      </w:tr>
      <w:tr w:rsidR="008C3CD8" w:rsidRPr="005A5D21" w:rsidTr="00665A82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19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Koşarken yerden nesneleri toplayabilir.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665A82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20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Zıplayan bir topu yakalayabilir.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</w:tbl>
    <w:p w:rsidR="00D9611D" w:rsidRPr="005A5D21" w:rsidRDefault="00D9611D" w:rsidP="001C5DC1">
      <w:pPr>
        <w:jc w:val="center"/>
      </w:pPr>
    </w:p>
    <w:p w:rsidR="008C3CD8" w:rsidRPr="00E83188" w:rsidRDefault="008C3CD8" w:rsidP="001C5DC1">
      <w:pPr>
        <w:jc w:val="center"/>
        <w:rPr>
          <w:b/>
        </w:rPr>
      </w:pPr>
      <w:r w:rsidRPr="00E83188">
        <w:rPr>
          <w:b/>
        </w:rPr>
        <w:t>BİLİŞSEL GELİŞİM (61-72 Ay)</w:t>
      </w:r>
    </w:p>
    <w:p w:rsidR="008C3CD8" w:rsidRPr="005A5D21" w:rsidRDefault="008C3CD8" w:rsidP="001C5DC1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024"/>
      </w:tblGrid>
      <w:tr w:rsidR="008C3CD8" w:rsidRPr="005A5D21" w:rsidTr="008C3CD8">
        <w:trPr>
          <w:trHeight w:val="697"/>
        </w:trPr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Gelişim Basamağı No:</w:t>
            </w:r>
          </w:p>
        </w:tc>
        <w:tc>
          <w:tcPr>
            <w:tcW w:w="7087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ALGILAMA</w:t>
            </w:r>
          </w:p>
        </w:tc>
        <w:tc>
          <w:tcPr>
            <w:tcW w:w="1024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+ /_</w:t>
            </w: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10-12 kadar ana ve ara renk tanıyabilir.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10-12 kadar rengi eşleştirebilir.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3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Resimleri gölgesi ile eşleştirebilir.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4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12 parça verildiğinde, 10 parçalık bir bilmeceyi tamamlayabilir ve işe yaramayan iki taneyi ayırabilir.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5</w:t>
            </w:r>
          </w:p>
        </w:tc>
        <w:tc>
          <w:tcPr>
            <w:tcW w:w="7087" w:type="dxa"/>
          </w:tcPr>
          <w:p w:rsidR="008C3CD8" w:rsidRPr="005A5D21" w:rsidRDefault="008C3CD8" w:rsidP="008C3CD8">
            <w:r w:rsidRPr="005A5D21">
              <w:t>2 değişik ses arasından aynı ve farklı olan sesi seçebilir.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6</w:t>
            </w:r>
          </w:p>
        </w:tc>
        <w:tc>
          <w:tcPr>
            <w:tcW w:w="7087" w:type="dxa"/>
          </w:tcPr>
          <w:p w:rsidR="008C3CD8" w:rsidRPr="005A5D21" w:rsidRDefault="005F4DB5" w:rsidP="005F4DB5">
            <w:r w:rsidRPr="005A5D21">
              <w:t>Görmesem bile tanıdığım bazı sesleri tanıyabilir.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8C3CD8" w:rsidRPr="005A5D21" w:rsidTr="008C3CD8">
        <w:tc>
          <w:tcPr>
            <w:tcW w:w="1101" w:type="dxa"/>
          </w:tcPr>
          <w:p w:rsidR="008C3CD8" w:rsidRPr="00E83188" w:rsidRDefault="008C3CD8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7</w:t>
            </w:r>
          </w:p>
        </w:tc>
        <w:tc>
          <w:tcPr>
            <w:tcW w:w="7087" w:type="dxa"/>
          </w:tcPr>
          <w:p w:rsidR="008C3CD8" w:rsidRPr="005A5D21" w:rsidRDefault="005F4DB5" w:rsidP="005F4DB5">
            <w:r w:rsidRPr="005A5D21">
              <w:t xml:space="preserve">Gözlerim kapalıyken 2-3 metrede yapılan bir gürültünün yönünü </w:t>
            </w:r>
            <w:proofErr w:type="spellStart"/>
            <w:r w:rsidRPr="005A5D21">
              <w:t>ayırtedebilir</w:t>
            </w:r>
            <w:proofErr w:type="spellEnd"/>
            <w:r w:rsidRPr="005A5D21">
              <w:t>.</w:t>
            </w:r>
          </w:p>
        </w:tc>
        <w:tc>
          <w:tcPr>
            <w:tcW w:w="1024" w:type="dxa"/>
          </w:tcPr>
          <w:p w:rsidR="008C3CD8" w:rsidRPr="005A5D21" w:rsidRDefault="008C3CD8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8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 xml:space="preserve">Dokunarak </w:t>
            </w:r>
            <w:proofErr w:type="spellStart"/>
            <w:proofErr w:type="gramStart"/>
            <w:r w:rsidRPr="005A5D21">
              <w:t>soğuk,sıcak</w:t>
            </w:r>
            <w:proofErr w:type="gramEnd"/>
            <w:r w:rsidRPr="005A5D21">
              <w:t>,ılık</w:t>
            </w:r>
            <w:proofErr w:type="spellEnd"/>
            <w:r w:rsidRPr="005A5D21">
              <w:t xml:space="preserve"> nesneleri </w:t>
            </w:r>
            <w:proofErr w:type="spellStart"/>
            <w:r w:rsidRPr="005A5D21">
              <w:t>ayırdedebilir</w:t>
            </w:r>
            <w:proofErr w:type="spellEnd"/>
            <w:r w:rsidRPr="005A5D21">
              <w:t>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9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Görmeden dokunarak kumaşların özelliklerini tanıyarak eşleştirebilir.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10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Bir nesne iki eşit parçaya bölünürse, ortaya kaç parçanın çıktığını söyleyebilir.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11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8 sayısının ardından gelen sayıyı söyleyebilir.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12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20’ye kadar olan nesneleri sayabilir.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13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Özellikleri belirtildiğinde seçilmesi gereken sayıda nesneleri seçebilir.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14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2 yarımdan ve 4 çeyrek parçadan bir bütün oluşturabilir.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15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Dakika belirtmeden saati söyleyebilir.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16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Bir günü sabah, öğle ve akşam olarak algılayabilir.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17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1’den 10’a kadar olan rakamları dokunarak sayabilir.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18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1’den 10’a kadar olan rakamları tanıyabilir.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19</w:t>
            </w:r>
          </w:p>
        </w:tc>
        <w:tc>
          <w:tcPr>
            <w:tcW w:w="7087" w:type="dxa"/>
          </w:tcPr>
          <w:p w:rsidR="005F4DB5" w:rsidRPr="005A5D21" w:rsidRDefault="005F4DB5" w:rsidP="005F4DB5">
            <w:r w:rsidRPr="005A5D21">
              <w:t>Karışık olarak verilen 1’den 10’a kadar olan rakamları sıraya dizebilir.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20</w:t>
            </w:r>
          </w:p>
        </w:tc>
        <w:tc>
          <w:tcPr>
            <w:tcW w:w="7087" w:type="dxa"/>
          </w:tcPr>
          <w:p w:rsidR="005F4DB5" w:rsidRPr="005A5D21" w:rsidRDefault="00DF4D42" w:rsidP="005F4DB5">
            <w:r w:rsidRPr="005A5D21">
              <w:t>Sıra dizisi içinde eksik olan rakamı bulup isimlendirebilir.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21</w:t>
            </w:r>
          </w:p>
        </w:tc>
        <w:tc>
          <w:tcPr>
            <w:tcW w:w="7087" w:type="dxa"/>
          </w:tcPr>
          <w:p w:rsidR="005F4DB5" w:rsidRPr="005A5D21" w:rsidRDefault="00DF4D42" w:rsidP="005F4DB5">
            <w:r w:rsidRPr="005A5D21">
              <w:t>1’den 10’a kadar olan sayılarla ilgili toplama işlemi yapabilir.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22</w:t>
            </w:r>
          </w:p>
        </w:tc>
        <w:tc>
          <w:tcPr>
            <w:tcW w:w="7087" w:type="dxa"/>
          </w:tcPr>
          <w:p w:rsidR="005F4DB5" w:rsidRPr="005A5D21" w:rsidRDefault="00DF4D42" w:rsidP="005F4DB5">
            <w:r w:rsidRPr="005A5D21">
              <w:t>1’den 10’a kadar olan sayılarla ilgili çıkarma işlemi yapabilir.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23</w:t>
            </w:r>
          </w:p>
        </w:tc>
        <w:tc>
          <w:tcPr>
            <w:tcW w:w="7087" w:type="dxa"/>
          </w:tcPr>
          <w:p w:rsidR="005F4DB5" w:rsidRPr="005A5D21" w:rsidRDefault="00DF4D42" w:rsidP="005F4DB5">
            <w:r w:rsidRPr="005A5D21">
              <w:t xml:space="preserve">Daire, </w:t>
            </w:r>
            <w:proofErr w:type="gramStart"/>
            <w:r w:rsidRPr="005A5D21">
              <w:t>kare , üçgen</w:t>
            </w:r>
            <w:proofErr w:type="gramEnd"/>
            <w:r w:rsidRPr="005A5D21">
              <w:t xml:space="preserve"> , dikdörtgen ve </w:t>
            </w:r>
            <w:proofErr w:type="spellStart"/>
            <w:r w:rsidRPr="005A5D21">
              <w:t>eşkenarlı</w:t>
            </w:r>
            <w:proofErr w:type="spellEnd"/>
            <w:r w:rsidRPr="005A5D21">
              <w:t xml:space="preserve"> dörtgeni tanıyıp isimlendirebilir.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5F4DB5" w:rsidRPr="005A5D21" w:rsidTr="008C3CD8">
        <w:tc>
          <w:tcPr>
            <w:tcW w:w="1101" w:type="dxa"/>
          </w:tcPr>
          <w:p w:rsidR="005F4DB5" w:rsidRPr="00E83188" w:rsidRDefault="005F4DB5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24</w:t>
            </w:r>
          </w:p>
        </w:tc>
        <w:tc>
          <w:tcPr>
            <w:tcW w:w="7087" w:type="dxa"/>
          </w:tcPr>
          <w:p w:rsidR="005F4DB5" w:rsidRPr="005A5D21" w:rsidRDefault="00DF4D42" w:rsidP="005F4DB5">
            <w:r w:rsidRPr="005A5D21">
              <w:t xml:space="preserve">Nesnelerin sıra içindeki pozisyonunu </w:t>
            </w:r>
            <w:proofErr w:type="gramStart"/>
            <w:r w:rsidRPr="005A5D21">
              <w:t>birinci , ikinci</w:t>
            </w:r>
            <w:proofErr w:type="gramEnd"/>
            <w:r w:rsidRPr="005A5D21">
              <w:t xml:space="preserve"> ve üçüncü olarak isimlendirebilir.</w:t>
            </w:r>
          </w:p>
        </w:tc>
        <w:tc>
          <w:tcPr>
            <w:tcW w:w="1024" w:type="dxa"/>
          </w:tcPr>
          <w:p w:rsidR="005F4DB5" w:rsidRPr="005A5D21" w:rsidRDefault="005F4DB5" w:rsidP="001C5DC1">
            <w:pPr>
              <w:jc w:val="center"/>
            </w:pPr>
          </w:p>
        </w:tc>
      </w:tr>
      <w:tr w:rsidR="00DF4D42" w:rsidRPr="005A5D21" w:rsidTr="008C3CD8">
        <w:tc>
          <w:tcPr>
            <w:tcW w:w="1101" w:type="dxa"/>
          </w:tcPr>
          <w:p w:rsidR="00DF4D42" w:rsidRPr="00E83188" w:rsidRDefault="00DF4D4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25</w:t>
            </w:r>
          </w:p>
        </w:tc>
        <w:tc>
          <w:tcPr>
            <w:tcW w:w="7087" w:type="dxa"/>
          </w:tcPr>
          <w:p w:rsidR="00DF4D42" w:rsidRPr="005A5D21" w:rsidRDefault="00DF4D42" w:rsidP="005F4DB5">
            <w:r w:rsidRPr="005A5D21">
              <w:t>Para birimlerimizi tanıyabilir.</w:t>
            </w:r>
          </w:p>
        </w:tc>
        <w:tc>
          <w:tcPr>
            <w:tcW w:w="1024" w:type="dxa"/>
          </w:tcPr>
          <w:p w:rsidR="00DF4D42" w:rsidRPr="005A5D21" w:rsidRDefault="00DF4D42" w:rsidP="001C5DC1">
            <w:pPr>
              <w:jc w:val="center"/>
            </w:pPr>
          </w:p>
        </w:tc>
      </w:tr>
      <w:tr w:rsidR="00DF4D42" w:rsidRPr="005A5D21" w:rsidTr="008C3CD8">
        <w:tc>
          <w:tcPr>
            <w:tcW w:w="1101" w:type="dxa"/>
          </w:tcPr>
          <w:p w:rsidR="00DF4D42" w:rsidRPr="00E83188" w:rsidRDefault="00DF4D4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26</w:t>
            </w:r>
          </w:p>
        </w:tc>
        <w:tc>
          <w:tcPr>
            <w:tcW w:w="7087" w:type="dxa"/>
          </w:tcPr>
          <w:p w:rsidR="00DF4D42" w:rsidRPr="005A5D21" w:rsidRDefault="00DF4D42" w:rsidP="005F4DB5">
            <w:r w:rsidRPr="005A5D21">
              <w:t>Sıra ile haftanın günlerini söyleyebilir.</w:t>
            </w:r>
          </w:p>
        </w:tc>
        <w:tc>
          <w:tcPr>
            <w:tcW w:w="1024" w:type="dxa"/>
          </w:tcPr>
          <w:p w:rsidR="00DF4D42" w:rsidRPr="005A5D21" w:rsidRDefault="00DF4D42" w:rsidP="001C5DC1">
            <w:pPr>
              <w:jc w:val="center"/>
            </w:pPr>
          </w:p>
        </w:tc>
      </w:tr>
      <w:tr w:rsidR="00DF4D42" w:rsidRPr="005A5D21" w:rsidTr="008C3CD8">
        <w:tc>
          <w:tcPr>
            <w:tcW w:w="1101" w:type="dxa"/>
          </w:tcPr>
          <w:p w:rsidR="00DF4D42" w:rsidRPr="00E83188" w:rsidRDefault="00DF4D4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27</w:t>
            </w:r>
          </w:p>
        </w:tc>
        <w:tc>
          <w:tcPr>
            <w:tcW w:w="7087" w:type="dxa"/>
          </w:tcPr>
          <w:p w:rsidR="00DF4D42" w:rsidRPr="005A5D21" w:rsidRDefault="00DF4D42" w:rsidP="005F4DB5">
            <w:r w:rsidRPr="005A5D21">
              <w:t>Aynı anda birbirini takip eden 2-3 emri yerine getirebilir.</w:t>
            </w:r>
          </w:p>
        </w:tc>
        <w:tc>
          <w:tcPr>
            <w:tcW w:w="1024" w:type="dxa"/>
          </w:tcPr>
          <w:p w:rsidR="00DF4D42" w:rsidRPr="005A5D21" w:rsidRDefault="00DF4D42" w:rsidP="001C5DC1">
            <w:pPr>
              <w:jc w:val="center"/>
            </w:pPr>
          </w:p>
        </w:tc>
      </w:tr>
      <w:tr w:rsidR="00DF4D42" w:rsidRPr="005A5D21" w:rsidTr="008C3CD8">
        <w:tc>
          <w:tcPr>
            <w:tcW w:w="1101" w:type="dxa"/>
          </w:tcPr>
          <w:p w:rsidR="00DF4D42" w:rsidRPr="00E83188" w:rsidRDefault="00DF4D4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28</w:t>
            </w:r>
          </w:p>
        </w:tc>
        <w:tc>
          <w:tcPr>
            <w:tcW w:w="7087" w:type="dxa"/>
          </w:tcPr>
          <w:p w:rsidR="00DF4D42" w:rsidRPr="005A5D21" w:rsidRDefault="00DF4D42" w:rsidP="005F4DB5">
            <w:r w:rsidRPr="005A5D21">
              <w:t>Anlatılan bir öyküdeki detayları hatırlayabilir.</w:t>
            </w:r>
          </w:p>
        </w:tc>
        <w:tc>
          <w:tcPr>
            <w:tcW w:w="1024" w:type="dxa"/>
          </w:tcPr>
          <w:p w:rsidR="00DF4D42" w:rsidRPr="005A5D21" w:rsidRDefault="00DF4D42" w:rsidP="001C5DC1">
            <w:pPr>
              <w:jc w:val="center"/>
            </w:pPr>
          </w:p>
        </w:tc>
      </w:tr>
      <w:tr w:rsidR="00DF4D42" w:rsidRPr="005A5D21" w:rsidTr="008C3CD8">
        <w:tc>
          <w:tcPr>
            <w:tcW w:w="1101" w:type="dxa"/>
          </w:tcPr>
          <w:p w:rsidR="00DF4D42" w:rsidRPr="00E83188" w:rsidRDefault="00DF4D4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29</w:t>
            </w:r>
          </w:p>
        </w:tc>
        <w:tc>
          <w:tcPr>
            <w:tcW w:w="7087" w:type="dxa"/>
          </w:tcPr>
          <w:p w:rsidR="00DF4D42" w:rsidRPr="005A5D21" w:rsidRDefault="00DF4D42" w:rsidP="005F4DB5">
            <w:r w:rsidRPr="005A5D21">
              <w:t xml:space="preserve">Kız ve erkek oyunlarını </w:t>
            </w:r>
            <w:proofErr w:type="spellStart"/>
            <w:r w:rsidRPr="005A5D21">
              <w:t>ayırdedebilir</w:t>
            </w:r>
            <w:proofErr w:type="spellEnd"/>
            <w:r w:rsidRPr="005A5D21">
              <w:t>.</w:t>
            </w:r>
          </w:p>
        </w:tc>
        <w:tc>
          <w:tcPr>
            <w:tcW w:w="1024" w:type="dxa"/>
          </w:tcPr>
          <w:p w:rsidR="00DF4D42" w:rsidRPr="005A5D21" w:rsidRDefault="00DF4D42" w:rsidP="001C5DC1">
            <w:pPr>
              <w:jc w:val="center"/>
            </w:pPr>
          </w:p>
        </w:tc>
      </w:tr>
      <w:tr w:rsidR="00DF4D42" w:rsidRPr="005A5D21" w:rsidTr="008C3CD8">
        <w:tc>
          <w:tcPr>
            <w:tcW w:w="1101" w:type="dxa"/>
          </w:tcPr>
          <w:p w:rsidR="00DF4D42" w:rsidRPr="00E83188" w:rsidRDefault="00DF4D42" w:rsidP="001C5DC1">
            <w:pPr>
              <w:jc w:val="center"/>
              <w:rPr>
                <w:b/>
              </w:rPr>
            </w:pPr>
            <w:r w:rsidRPr="00E83188">
              <w:rPr>
                <w:b/>
              </w:rPr>
              <w:t>30</w:t>
            </w:r>
          </w:p>
        </w:tc>
        <w:tc>
          <w:tcPr>
            <w:tcW w:w="7087" w:type="dxa"/>
          </w:tcPr>
          <w:p w:rsidR="00DF4D42" w:rsidRPr="005A5D21" w:rsidRDefault="00DF4D42" w:rsidP="005F4DB5">
            <w:proofErr w:type="spellStart"/>
            <w:r w:rsidRPr="005A5D21">
              <w:t>Sebeb</w:t>
            </w:r>
            <w:proofErr w:type="spellEnd"/>
            <w:r w:rsidRPr="005A5D21">
              <w:t>-sonuç ilişkilerini kurabilir.</w:t>
            </w:r>
          </w:p>
        </w:tc>
        <w:tc>
          <w:tcPr>
            <w:tcW w:w="1024" w:type="dxa"/>
          </w:tcPr>
          <w:p w:rsidR="00DF4D42" w:rsidRPr="005A5D21" w:rsidRDefault="00DF4D42" w:rsidP="001C5DC1">
            <w:pPr>
              <w:jc w:val="center"/>
            </w:pPr>
          </w:p>
        </w:tc>
      </w:tr>
    </w:tbl>
    <w:p w:rsidR="008C3CD8" w:rsidRPr="00E83188" w:rsidRDefault="00DF4D42" w:rsidP="001C5DC1">
      <w:pPr>
        <w:jc w:val="center"/>
        <w:rPr>
          <w:b/>
        </w:rPr>
      </w:pPr>
      <w:r w:rsidRPr="00E83188">
        <w:rPr>
          <w:b/>
        </w:rPr>
        <w:lastRenderedPageBreak/>
        <w:t>BİLİŞSEL GELİŞİM (61-72 Ay)</w:t>
      </w:r>
    </w:p>
    <w:p w:rsidR="00DF4D42" w:rsidRPr="005A5D21" w:rsidRDefault="00DF4D42" w:rsidP="001C5DC1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024"/>
      </w:tblGrid>
      <w:tr w:rsidR="00DF4D42" w:rsidRPr="005A5D21" w:rsidTr="002473D1">
        <w:trPr>
          <w:trHeight w:val="697"/>
        </w:trPr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Gelişim Basamağı No:</w:t>
            </w:r>
          </w:p>
        </w:tc>
        <w:tc>
          <w:tcPr>
            <w:tcW w:w="7087" w:type="dxa"/>
          </w:tcPr>
          <w:p w:rsidR="00DF4D42" w:rsidRPr="00E83188" w:rsidRDefault="009D478B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 xml:space="preserve">DİL GELİŞİMİ </w:t>
            </w:r>
          </w:p>
        </w:tc>
        <w:tc>
          <w:tcPr>
            <w:tcW w:w="1024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+ /_</w:t>
            </w: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1</w:t>
            </w:r>
          </w:p>
        </w:tc>
        <w:tc>
          <w:tcPr>
            <w:tcW w:w="7087" w:type="dxa"/>
          </w:tcPr>
          <w:p w:rsidR="00DF4D42" w:rsidRPr="005A5D21" w:rsidRDefault="009D478B" w:rsidP="00DF4D42">
            <w:r w:rsidRPr="005A5D21">
              <w:t>Adımı-soyadımı söyleyebilir.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2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Ailemdeki kişilerin isimlerini söyleyebilir.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3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Devletimin adını söyleyebilir.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4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Telefonumu ve ev adresimi söyleyebilir.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5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6-8 kelimelik cümleler kurabilir ve söylendiğinde tekrarlayabilir.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6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Somut nesneleri yapılarına ve fonksiyonlarına göre daha ayrıntılı olarak tanımlayabilir.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2473D1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7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Soyut kelimelerin anlamını sorabilir.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DF4D42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8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 xml:space="preserve">Zıt anlamlı somut </w:t>
            </w:r>
            <w:proofErr w:type="gramStart"/>
            <w:r w:rsidRPr="005A5D21">
              <w:t>kelimeleri  söyleyebilir</w:t>
            </w:r>
            <w:proofErr w:type="gramEnd"/>
            <w:r w:rsidRPr="005A5D21">
              <w:t>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DF4D42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9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Zıt anlamlı soyut kelimeleri söyleyebilir.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DF4D42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10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Günlük yaşantımı anlatabilir.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DF4D42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11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Yer ve hareket tarif edebilir.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  <w:tr w:rsidR="00DF4D42" w:rsidRPr="005A5D21" w:rsidTr="00DF4D42">
        <w:tc>
          <w:tcPr>
            <w:tcW w:w="1101" w:type="dxa"/>
          </w:tcPr>
          <w:p w:rsidR="00DF4D42" w:rsidRPr="00E83188" w:rsidRDefault="00DF4D42" w:rsidP="002473D1">
            <w:pPr>
              <w:jc w:val="center"/>
              <w:rPr>
                <w:b/>
              </w:rPr>
            </w:pPr>
            <w:r w:rsidRPr="00E83188">
              <w:rPr>
                <w:b/>
              </w:rPr>
              <w:t>12</w:t>
            </w:r>
          </w:p>
        </w:tc>
        <w:tc>
          <w:tcPr>
            <w:tcW w:w="7087" w:type="dxa"/>
          </w:tcPr>
          <w:p w:rsidR="00DF4D42" w:rsidRPr="005A5D21" w:rsidRDefault="009D478B" w:rsidP="009D478B">
            <w:r w:rsidRPr="005A5D21">
              <w:t>“Niçin” sorusunu açıklayarak cevaplayabilir.</w:t>
            </w:r>
          </w:p>
        </w:tc>
        <w:tc>
          <w:tcPr>
            <w:tcW w:w="1024" w:type="dxa"/>
          </w:tcPr>
          <w:p w:rsidR="00DF4D42" w:rsidRPr="005A5D21" w:rsidRDefault="00DF4D42" w:rsidP="002473D1">
            <w:pPr>
              <w:jc w:val="center"/>
            </w:pPr>
          </w:p>
        </w:tc>
      </w:tr>
    </w:tbl>
    <w:p w:rsidR="00DF4D42" w:rsidRPr="005A5D21" w:rsidRDefault="00DF4D42" w:rsidP="001C5DC1">
      <w:pPr>
        <w:jc w:val="center"/>
      </w:pPr>
    </w:p>
    <w:p w:rsidR="009D478B" w:rsidRPr="005A5D21" w:rsidRDefault="009D478B" w:rsidP="001C5DC1">
      <w:pPr>
        <w:jc w:val="center"/>
      </w:pPr>
    </w:p>
    <w:p w:rsidR="009D478B" w:rsidRPr="005A5D21" w:rsidRDefault="009D478B" w:rsidP="001C5DC1">
      <w:pPr>
        <w:jc w:val="center"/>
        <w:rPr>
          <w:b/>
        </w:rPr>
      </w:pPr>
      <w:r w:rsidRPr="005A5D21">
        <w:rPr>
          <w:b/>
        </w:rPr>
        <w:t>BİLİŞSEL GELİŞİM (61-72 Ay)</w:t>
      </w:r>
    </w:p>
    <w:p w:rsidR="009D478B" w:rsidRPr="005A5D21" w:rsidRDefault="009D478B" w:rsidP="001C5DC1">
      <w:pPr>
        <w:jc w:val="center"/>
      </w:pPr>
    </w:p>
    <w:tbl>
      <w:tblPr>
        <w:tblStyle w:val="TabloKlavuzu"/>
        <w:tblW w:w="9157" w:type="dxa"/>
        <w:tblLook w:val="04A0" w:firstRow="1" w:lastRow="0" w:firstColumn="1" w:lastColumn="0" w:noHBand="0" w:noVBand="1"/>
      </w:tblPr>
      <w:tblGrid>
        <w:gridCol w:w="1100"/>
        <w:gridCol w:w="7038"/>
        <w:gridCol w:w="1019"/>
      </w:tblGrid>
      <w:tr w:rsidR="009D478B" w:rsidRPr="005A5D21" w:rsidTr="005A5D21">
        <w:trPr>
          <w:trHeight w:val="697"/>
        </w:trPr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Gelişim Basamağı No:</w:t>
            </w:r>
          </w:p>
        </w:tc>
        <w:tc>
          <w:tcPr>
            <w:tcW w:w="7038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 xml:space="preserve">KAVRAM GELİŞİMİ 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+ /_</w:t>
            </w: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1</w:t>
            </w:r>
          </w:p>
        </w:tc>
        <w:tc>
          <w:tcPr>
            <w:tcW w:w="7038" w:type="dxa"/>
          </w:tcPr>
          <w:p w:rsidR="009D478B" w:rsidRPr="005A5D21" w:rsidRDefault="009D478B" w:rsidP="009D478B">
            <w:r w:rsidRPr="005A5D21">
              <w:t>Zıt anlamlı kelimeleri söyleyebilir.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2</w:t>
            </w:r>
          </w:p>
        </w:tc>
        <w:tc>
          <w:tcPr>
            <w:tcW w:w="7038" w:type="dxa"/>
          </w:tcPr>
          <w:p w:rsidR="009D478B" w:rsidRPr="005A5D21" w:rsidRDefault="009D478B" w:rsidP="009D478B">
            <w:r w:rsidRPr="005A5D21">
              <w:t>Büyük, küçük kavramlarını tanıyabilir.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3</w:t>
            </w:r>
          </w:p>
        </w:tc>
        <w:tc>
          <w:tcPr>
            <w:tcW w:w="7038" w:type="dxa"/>
          </w:tcPr>
          <w:p w:rsidR="009D478B" w:rsidRPr="005A5D21" w:rsidRDefault="005A5D21" w:rsidP="009D478B">
            <w:r w:rsidRPr="005A5D21">
              <w:t xml:space="preserve">Bir grup resim arasından benzer ve farklı olanları </w:t>
            </w:r>
            <w:proofErr w:type="spellStart"/>
            <w:r w:rsidRPr="005A5D21">
              <w:t>ayırdedebilir</w:t>
            </w:r>
            <w:proofErr w:type="spellEnd"/>
            <w:r w:rsidRPr="005A5D21">
              <w:t>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4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 xml:space="preserve">Sağımı </w:t>
            </w:r>
            <w:proofErr w:type="gramStart"/>
            <w:r>
              <w:t>ve  solumu</w:t>
            </w:r>
            <w:proofErr w:type="gramEnd"/>
            <w:r>
              <w:t xml:space="preserve"> 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5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Kurşun kalem ve boya kaleminin ne yönden benzer ve ne yönden farklı olduğunu anlatabilir.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rPr>
          <w:trHeight w:val="364"/>
        </w:trPr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6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 xml:space="preserve">Gece ile gündüzü </w:t>
            </w:r>
            <w:proofErr w:type="spellStart"/>
            <w:r>
              <w:t>ayırdedebilir</w:t>
            </w:r>
            <w:proofErr w:type="spellEnd"/>
            <w:r>
              <w:t>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7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Zıt olan resimleri eşleştirebilir.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8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 xml:space="preserve">En az ve en </w:t>
            </w:r>
            <w:proofErr w:type="spellStart"/>
            <w:r>
              <w:t>çokun</w:t>
            </w:r>
            <w:proofErr w:type="spellEnd"/>
            <w:r>
              <w:t xml:space="preserve"> anlamını 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9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Nesneleri büyüklük, genişlik ve uzunluk özelliklerine göre sınıflandırabilir.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10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Ağırlıkları tahmin edebilir.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11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8 bloğu büyüklüğüne göre dizebilir.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12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Örnekle aynı dizilişte olan nesne kümelerini taklit edebilir.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9D478B" w:rsidRPr="005A5D21" w:rsidTr="005A5D21">
        <w:tc>
          <w:tcPr>
            <w:tcW w:w="1100" w:type="dxa"/>
          </w:tcPr>
          <w:p w:rsidR="009D478B" w:rsidRPr="005A5D21" w:rsidRDefault="009D478B" w:rsidP="002473D1">
            <w:pPr>
              <w:jc w:val="center"/>
              <w:rPr>
                <w:b/>
              </w:rPr>
            </w:pPr>
            <w:r w:rsidRPr="005A5D21">
              <w:rPr>
                <w:b/>
              </w:rPr>
              <w:t>13</w:t>
            </w:r>
          </w:p>
        </w:tc>
        <w:tc>
          <w:tcPr>
            <w:tcW w:w="7038" w:type="dxa"/>
          </w:tcPr>
          <w:p w:rsidR="009D478B" w:rsidRPr="005A5D21" w:rsidRDefault="005A5D21" w:rsidP="005A5D21">
            <w:r>
              <w:t>Dizgiyi tamamlayan ve eksik olan nesneyi bilebilir.</w:t>
            </w:r>
          </w:p>
        </w:tc>
        <w:tc>
          <w:tcPr>
            <w:tcW w:w="1019" w:type="dxa"/>
          </w:tcPr>
          <w:p w:rsidR="009D478B" w:rsidRPr="005A5D21" w:rsidRDefault="009D478B" w:rsidP="002473D1">
            <w:pPr>
              <w:jc w:val="center"/>
            </w:pPr>
          </w:p>
        </w:tc>
      </w:tr>
      <w:tr w:rsidR="005A5D21" w:rsidRPr="005A5D21" w:rsidTr="005A5D21">
        <w:tc>
          <w:tcPr>
            <w:tcW w:w="1100" w:type="dxa"/>
          </w:tcPr>
          <w:p w:rsidR="005A5D21" w:rsidRPr="005A5D21" w:rsidRDefault="005A5D21" w:rsidP="002473D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38" w:type="dxa"/>
          </w:tcPr>
          <w:p w:rsidR="005A5D21" w:rsidRDefault="005A5D21" w:rsidP="005A5D21">
            <w:r>
              <w:t>2 adet üçgen kartla bir dikdörtgen meydana getirebilir.</w:t>
            </w:r>
          </w:p>
        </w:tc>
        <w:tc>
          <w:tcPr>
            <w:tcW w:w="1019" w:type="dxa"/>
          </w:tcPr>
          <w:p w:rsidR="005A5D21" w:rsidRPr="005A5D21" w:rsidRDefault="005A5D21" w:rsidP="002473D1">
            <w:pPr>
              <w:jc w:val="center"/>
            </w:pPr>
          </w:p>
        </w:tc>
      </w:tr>
      <w:tr w:rsidR="005A5D21" w:rsidTr="005A5D21">
        <w:tc>
          <w:tcPr>
            <w:tcW w:w="1100" w:type="dxa"/>
          </w:tcPr>
          <w:p w:rsidR="005A5D21" w:rsidRDefault="005A5D21" w:rsidP="002473D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38" w:type="dxa"/>
          </w:tcPr>
          <w:p w:rsidR="005A5D21" w:rsidRPr="005A5D21" w:rsidRDefault="005A5D21" w:rsidP="005A5D21">
            <w:r>
              <w:t>3-5 kartlık bir olay sıralaması anlatan resimleri olay sıralamasına uygun bir şekilde sıraya dizebilir.</w:t>
            </w:r>
          </w:p>
        </w:tc>
        <w:tc>
          <w:tcPr>
            <w:tcW w:w="1019" w:type="dxa"/>
          </w:tcPr>
          <w:p w:rsidR="005A5D21" w:rsidRDefault="005A5D21" w:rsidP="002473D1">
            <w:pPr>
              <w:jc w:val="center"/>
              <w:rPr>
                <w:b/>
              </w:rPr>
            </w:pPr>
          </w:p>
        </w:tc>
      </w:tr>
      <w:tr w:rsidR="005A5D21" w:rsidTr="005A5D21">
        <w:tc>
          <w:tcPr>
            <w:tcW w:w="1100" w:type="dxa"/>
          </w:tcPr>
          <w:p w:rsidR="005A5D21" w:rsidRDefault="005A5D21" w:rsidP="002473D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38" w:type="dxa"/>
          </w:tcPr>
          <w:p w:rsidR="005A5D21" w:rsidRPr="005A5D21" w:rsidRDefault="005A5D21" w:rsidP="005A5D21">
            <w:r>
              <w:t>Bir problem çözme durumu verildiğinde problemi çözmek için gereken davranışı yapabilir.</w:t>
            </w:r>
          </w:p>
        </w:tc>
        <w:tc>
          <w:tcPr>
            <w:tcW w:w="1019" w:type="dxa"/>
          </w:tcPr>
          <w:p w:rsidR="005A5D21" w:rsidRDefault="005A5D21" w:rsidP="002473D1">
            <w:pPr>
              <w:jc w:val="center"/>
              <w:rPr>
                <w:b/>
              </w:rPr>
            </w:pPr>
          </w:p>
        </w:tc>
      </w:tr>
      <w:tr w:rsidR="005A5D21" w:rsidTr="005A5D21">
        <w:tc>
          <w:tcPr>
            <w:tcW w:w="1100" w:type="dxa"/>
          </w:tcPr>
          <w:p w:rsidR="005A5D21" w:rsidRDefault="005A5D21" w:rsidP="002473D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38" w:type="dxa"/>
          </w:tcPr>
          <w:p w:rsidR="005A5D21" w:rsidRPr="004E6339" w:rsidRDefault="004E6339" w:rsidP="004E6339">
            <w:r>
              <w:t xml:space="preserve">Tek ve çift olanları </w:t>
            </w:r>
            <w:proofErr w:type="spellStart"/>
            <w:r>
              <w:t>ayırtedebilir</w:t>
            </w:r>
            <w:proofErr w:type="spellEnd"/>
            <w:r>
              <w:t>.</w:t>
            </w:r>
          </w:p>
        </w:tc>
        <w:tc>
          <w:tcPr>
            <w:tcW w:w="1019" w:type="dxa"/>
          </w:tcPr>
          <w:p w:rsidR="005A5D21" w:rsidRDefault="005A5D21" w:rsidP="002473D1">
            <w:pPr>
              <w:jc w:val="center"/>
              <w:rPr>
                <w:b/>
              </w:rPr>
            </w:pPr>
          </w:p>
        </w:tc>
      </w:tr>
      <w:tr w:rsidR="005A5D21" w:rsidTr="005A5D21">
        <w:tc>
          <w:tcPr>
            <w:tcW w:w="1100" w:type="dxa"/>
          </w:tcPr>
          <w:p w:rsidR="005A5D21" w:rsidRDefault="005A5D21" w:rsidP="002473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7038" w:type="dxa"/>
          </w:tcPr>
          <w:p w:rsidR="005A5D21" w:rsidRPr="004E6339" w:rsidRDefault="004E6339" w:rsidP="004E6339">
            <w:r>
              <w:t>Yer bildiren direktifleri algılayabilir.</w:t>
            </w:r>
          </w:p>
        </w:tc>
        <w:tc>
          <w:tcPr>
            <w:tcW w:w="1019" w:type="dxa"/>
          </w:tcPr>
          <w:p w:rsidR="005A5D21" w:rsidRDefault="005A5D21" w:rsidP="002473D1">
            <w:pPr>
              <w:jc w:val="center"/>
              <w:rPr>
                <w:b/>
              </w:rPr>
            </w:pPr>
          </w:p>
        </w:tc>
      </w:tr>
      <w:tr w:rsidR="005A5D21" w:rsidTr="005A5D21">
        <w:tc>
          <w:tcPr>
            <w:tcW w:w="1100" w:type="dxa"/>
          </w:tcPr>
          <w:p w:rsidR="005A5D21" w:rsidRDefault="005A5D21" w:rsidP="002473D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38" w:type="dxa"/>
          </w:tcPr>
          <w:p w:rsidR="005A5D21" w:rsidRPr="004E6339" w:rsidRDefault="004E6339" w:rsidP="004E6339">
            <w:r>
              <w:t>Nesnelerin işlevlerinin ne olduğunu bilir.</w:t>
            </w:r>
          </w:p>
        </w:tc>
        <w:tc>
          <w:tcPr>
            <w:tcW w:w="1019" w:type="dxa"/>
          </w:tcPr>
          <w:p w:rsidR="005A5D21" w:rsidRDefault="005A5D21" w:rsidP="002473D1">
            <w:pPr>
              <w:jc w:val="center"/>
              <w:rPr>
                <w:b/>
              </w:rPr>
            </w:pPr>
          </w:p>
        </w:tc>
      </w:tr>
    </w:tbl>
    <w:p w:rsidR="009D478B" w:rsidRDefault="009D478B" w:rsidP="001C5DC1">
      <w:pPr>
        <w:jc w:val="center"/>
      </w:pPr>
    </w:p>
    <w:p w:rsidR="004E6339" w:rsidRDefault="004E6339" w:rsidP="001C5DC1">
      <w:pPr>
        <w:jc w:val="center"/>
      </w:pPr>
    </w:p>
    <w:p w:rsidR="004E6339" w:rsidRDefault="004E6339" w:rsidP="001C5DC1">
      <w:pPr>
        <w:jc w:val="center"/>
        <w:rPr>
          <w:b/>
        </w:rPr>
      </w:pPr>
      <w:r>
        <w:rPr>
          <w:b/>
        </w:rPr>
        <w:t>SOSYAL VE DUYGUSAL GELİŞİM (61-72 Ay)</w:t>
      </w:r>
    </w:p>
    <w:p w:rsidR="004E6339" w:rsidRDefault="004E6339" w:rsidP="001C5DC1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024"/>
      </w:tblGrid>
      <w:tr w:rsidR="004E6339" w:rsidTr="002473D1">
        <w:trPr>
          <w:trHeight w:val="697"/>
        </w:trPr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 w:rsidRPr="00ED1C37">
              <w:rPr>
                <w:b/>
              </w:rPr>
              <w:t>Gelişim Basamağı No:</w:t>
            </w:r>
          </w:p>
        </w:tc>
        <w:tc>
          <w:tcPr>
            <w:tcW w:w="7087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SOSYAL VE DUYGUSAL GELİŞİM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  <w:r w:rsidRPr="00ED1C37">
              <w:rPr>
                <w:b/>
              </w:rPr>
              <w:t>+ /_</w:t>
            </w: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Mantıklı, kontrollü ve bağımsız hareket edebilir.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Kendi arkadaşlarımı kendim seçebilir.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Küçük grup oyunları oynamayı sever.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Küçük çocukları ve hayvanları çok sever.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Yetişkin giysileri giymekten çok hoşlanır.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Evcilik oynamayı çok sever.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Yapamadığım şeyler için yetişkinden yardım ister.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7" w:type="dxa"/>
          </w:tcPr>
          <w:p w:rsidR="004E6339" w:rsidRDefault="004E6339" w:rsidP="004E6339">
            <w:r>
              <w:t>Bir oyun için gerekli kuralları anlayabilir ve o kurallara uyabilir.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7" w:type="dxa"/>
          </w:tcPr>
          <w:p w:rsidR="004E6339" w:rsidRDefault="004E6339" w:rsidP="004E6339">
            <w:r>
              <w:t>Günlük programın başlangıç ve bitiş zamanını anlayabilir.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7" w:type="dxa"/>
          </w:tcPr>
          <w:p w:rsidR="004E6339" w:rsidRDefault="004E6339" w:rsidP="004E6339">
            <w:r>
              <w:t>Basit alışveriş işlerini yapabilir.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7" w:type="dxa"/>
          </w:tcPr>
          <w:p w:rsidR="004E6339" w:rsidRDefault="004E6339" w:rsidP="004E6339">
            <w:r>
              <w:t xml:space="preserve">Kendim ile ilgili </w:t>
            </w:r>
            <w:proofErr w:type="gramStart"/>
            <w:r>
              <w:t>kızgınlık , mutluluk</w:t>
            </w:r>
            <w:proofErr w:type="gramEnd"/>
            <w:r>
              <w:t>, sevgi gibi duygularımı belli eder.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87" w:type="dxa"/>
          </w:tcPr>
          <w:p w:rsidR="004E6339" w:rsidRDefault="004E6339" w:rsidP="004E6339">
            <w:r>
              <w:t>Yetişkin rollerini taklit edebilir.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87" w:type="dxa"/>
          </w:tcPr>
          <w:p w:rsidR="004E6339" w:rsidRDefault="004E6339" w:rsidP="004E6339">
            <w:r>
              <w:t>Yemek zamanı sohbetlerine katılmayı sever.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2473D1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87" w:type="dxa"/>
          </w:tcPr>
          <w:p w:rsidR="004E6339" w:rsidRDefault="004E6339" w:rsidP="004E6339">
            <w:r>
              <w:t>Üzüntü içinde olan arkadaşlarıma sempati gösterip yardım edebilir.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87" w:type="dxa"/>
          </w:tcPr>
          <w:p w:rsidR="004E6339" w:rsidRPr="004E6339" w:rsidRDefault="004E6339" w:rsidP="004E6339">
            <w:r>
              <w:t>Basit aletler kullanarak yapı, inşaat oyuncakları ile oyunlar planlayıp oynayabilir.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7" w:type="dxa"/>
          </w:tcPr>
          <w:p w:rsidR="004E6339" w:rsidRPr="004E6339" w:rsidRDefault="00E83188" w:rsidP="004E6339">
            <w:r>
              <w:t>Sorumluluk alır ve aldığım sorumluluğu yerine getirir.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87" w:type="dxa"/>
          </w:tcPr>
          <w:p w:rsidR="004E6339" w:rsidRPr="00E83188" w:rsidRDefault="00E83188" w:rsidP="00E83188">
            <w:r>
              <w:t>Mantık dışı korkularım olur.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7" w:type="dxa"/>
          </w:tcPr>
          <w:p w:rsidR="004E6339" w:rsidRPr="00E83188" w:rsidRDefault="00E83188" w:rsidP="00E83188">
            <w:r>
              <w:t>Davranışlarımın büyükler tarafından beğenilmesine çok önem verir.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87" w:type="dxa"/>
          </w:tcPr>
          <w:p w:rsidR="004E6339" w:rsidRPr="00E83188" w:rsidRDefault="00E83188" w:rsidP="00E83188">
            <w:r>
              <w:t>Kendi haklarımı koruyabilir.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7" w:type="dxa"/>
          </w:tcPr>
          <w:p w:rsidR="004E6339" w:rsidRPr="00E83188" w:rsidRDefault="00E83188" w:rsidP="00E83188">
            <w:r>
              <w:t>Sosyal kuralların nedenlerini anlayabilir.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4E6339" w:rsidTr="004E6339">
        <w:tc>
          <w:tcPr>
            <w:tcW w:w="1101" w:type="dxa"/>
          </w:tcPr>
          <w:p w:rsidR="004E6339" w:rsidRDefault="004E6339" w:rsidP="002473D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87" w:type="dxa"/>
          </w:tcPr>
          <w:p w:rsidR="004E6339" w:rsidRPr="00E83188" w:rsidRDefault="00E83188" w:rsidP="00E83188">
            <w:r>
              <w:t>Sakin ve sessiz durmaktan hoşlanmaz.</w:t>
            </w:r>
          </w:p>
        </w:tc>
        <w:tc>
          <w:tcPr>
            <w:tcW w:w="1024" w:type="dxa"/>
          </w:tcPr>
          <w:p w:rsidR="004E6339" w:rsidRDefault="004E6339" w:rsidP="002473D1">
            <w:pPr>
              <w:jc w:val="center"/>
              <w:rPr>
                <w:b/>
              </w:rPr>
            </w:pPr>
          </w:p>
        </w:tc>
      </w:tr>
      <w:tr w:rsidR="00E83188" w:rsidTr="004E6339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Zaman zaman alıngan olabilir.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4E6339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Tenkitlerden hiç hoşlanmaz.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</w:tbl>
    <w:p w:rsidR="004E6339" w:rsidRDefault="004E6339" w:rsidP="001C5DC1">
      <w:pPr>
        <w:jc w:val="center"/>
        <w:rPr>
          <w:b/>
        </w:rPr>
      </w:pPr>
    </w:p>
    <w:p w:rsidR="00E83188" w:rsidRDefault="00E83188" w:rsidP="001C5DC1">
      <w:pPr>
        <w:jc w:val="center"/>
        <w:rPr>
          <w:b/>
        </w:rPr>
      </w:pPr>
    </w:p>
    <w:p w:rsidR="00E83188" w:rsidRDefault="00E83188" w:rsidP="001C5DC1">
      <w:pPr>
        <w:jc w:val="center"/>
        <w:rPr>
          <w:b/>
        </w:rPr>
      </w:pPr>
      <w:r>
        <w:rPr>
          <w:b/>
        </w:rPr>
        <w:t>ÖZBAKIM BECERİLERİ (61-72 Ay)</w:t>
      </w:r>
    </w:p>
    <w:p w:rsidR="00E83188" w:rsidRDefault="00E83188" w:rsidP="001C5DC1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024"/>
      </w:tblGrid>
      <w:tr w:rsidR="00E83188" w:rsidTr="002473D1">
        <w:trPr>
          <w:trHeight w:val="697"/>
        </w:trPr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 w:rsidRPr="00ED1C37">
              <w:rPr>
                <w:b/>
              </w:rPr>
              <w:t>Gelişim Basamağı No:</w:t>
            </w:r>
          </w:p>
        </w:tc>
        <w:tc>
          <w:tcPr>
            <w:tcW w:w="7087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ÖZBAKIM BECERİLERİ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  <w:r w:rsidRPr="00ED1C37">
              <w:rPr>
                <w:b/>
              </w:rPr>
              <w:t>+ /_</w:t>
            </w: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Elbiselerimi ıslatmadan elimi yüzümü yıkayıp kurulayabilir.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Saçlarımı tarayıp, dişlerimi fırçalayabilir.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Tuvaletimi yalnız başıma yapabilir.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Sofra kurallarına uygun olarak çatal, bıçak, kaşık kullanarak yemek yiyebilir.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Düğmelerimi ilikleyip çözer ve kendi başıma giyinip soyunabilir.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Karşıdan karşıya emniyetli bir şekilde geçebilir.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87" w:type="dxa"/>
          </w:tcPr>
          <w:p w:rsidR="00E83188" w:rsidRPr="00E83188" w:rsidRDefault="00E83188" w:rsidP="00E83188">
            <w:r>
              <w:t>Sofra hazırlamada anneme yardım edebilir.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  <w:tr w:rsidR="00E83188" w:rsidTr="002473D1">
        <w:tc>
          <w:tcPr>
            <w:tcW w:w="1101" w:type="dxa"/>
          </w:tcPr>
          <w:p w:rsidR="00E83188" w:rsidRDefault="00E83188" w:rsidP="002473D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7" w:type="dxa"/>
          </w:tcPr>
          <w:p w:rsidR="00E83188" w:rsidRDefault="00E83188" w:rsidP="00E83188">
            <w:r>
              <w:t>İnsanların yaşamak ve sağlıklı kalabilmek için nelere ihtiyacı olduğunu bilir ve isimlendirebilir.</w:t>
            </w:r>
          </w:p>
        </w:tc>
        <w:tc>
          <w:tcPr>
            <w:tcW w:w="1024" w:type="dxa"/>
          </w:tcPr>
          <w:p w:rsidR="00E83188" w:rsidRDefault="00E83188" w:rsidP="002473D1">
            <w:pPr>
              <w:jc w:val="center"/>
              <w:rPr>
                <w:b/>
              </w:rPr>
            </w:pPr>
          </w:p>
        </w:tc>
      </w:tr>
    </w:tbl>
    <w:p w:rsidR="00E83188" w:rsidRPr="004E6339" w:rsidRDefault="00E83188" w:rsidP="001C5DC1">
      <w:pPr>
        <w:jc w:val="center"/>
        <w:rPr>
          <w:b/>
        </w:rPr>
      </w:pPr>
    </w:p>
    <w:sectPr w:rsidR="00E83188" w:rsidRPr="004E6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ECD" w:rsidRDefault="004C6ECD" w:rsidP="001C5DC1">
      <w:pPr>
        <w:spacing w:after="0" w:line="240" w:lineRule="auto"/>
      </w:pPr>
      <w:r>
        <w:separator/>
      </w:r>
    </w:p>
  </w:endnote>
  <w:endnote w:type="continuationSeparator" w:id="0">
    <w:p w:rsidR="004C6ECD" w:rsidRDefault="004C6ECD" w:rsidP="001C5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ECD" w:rsidRDefault="004C6ECD" w:rsidP="001C5DC1">
      <w:pPr>
        <w:spacing w:after="0" w:line="240" w:lineRule="auto"/>
      </w:pPr>
      <w:r>
        <w:separator/>
      </w:r>
    </w:p>
  </w:footnote>
  <w:footnote w:type="continuationSeparator" w:id="0">
    <w:p w:rsidR="004C6ECD" w:rsidRDefault="004C6ECD" w:rsidP="001C5D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68"/>
    <w:rsid w:val="00074601"/>
    <w:rsid w:val="001C5DC1"/>
    <w:rsid w:val="001F3429"/>
    <w:rsid w:val="00481440"/>
    <w:rsid w:val="004C6ECD"/>
    <w:rsid w:val="004E6339"/>
    <w:rsid w:val="005A5D21"/>
    <w:rsid w:val="005F4DB5"/>
    <w:rsid w:val="00665A82"/>
    <w:rsid w:val="008C3CD8"/>
    <w:rsid w:val="009D478B"/>
    <w:rsid w:val="00A40A68"/>
    <w:rsid w:val="00D9611D"/>
    <w:rsid w:val="00DA5E78"/>
    <w:rsid w:val="00DF4D42"/>
    <w:rsid w:val="00E8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5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C5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5DC1"/>
  </w:style>
  <w:style w:type="paragraph" w:styleId="Altbilgi">
    <w:name w:val="footer"/>
    <w:basedOn w:val="Normal"/>
    <w:link w:val="AltbilgiChar"/>
    <w:uiPriority w:val="99"/>
    <w:unhideWhenUsed/>
    <w:rsid w:val="001C5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5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5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C5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5DC1"/>
  </w:style>
  <w:style w:type="paragraph" w:styleId="Altbilgi">
    <w:name w:val="footer"/>
    <w:basedOn w:val="Normal"/>
    <w:link w:val="AltbilgiChar"/>
    <w:uiPriority w:val="99"/>
    <w:unhideWhenUsed/>
    <w:rsid w:val="001C5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5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3C68-232F-42CB-8A4C-834D28CE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2013-08-20T13:33:00Z</dcterms:created>
  <dcterms:modified xsi:type="dcterms:W3CDTF">2013-08-20T15:26:00Z</dcterms:modified>
</cp:coreProperties>
</file>